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404084" w:rsidR="00E709C9" w:rsidRDefault="00E709C9" w:rsidRPr="007C14D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</w:p>
    <w:p w:rsidP="00404084" w:rsidR="00E709C9" w:rsidRDefault="00E709C9" w:rsidRPr="007C14D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</w:p>
    <w:p w:rsidP="00404084" w:rsidR="006B07BE" w:rsidRDefault="006B07B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 w:rsidRPr="007C14D9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 1</w:t>
      </w:r>
    </w:p>
    <w:tbl>
      <w:tblPr>
        <w:tblW w:type="dxa" w:w="11080"/>
        <w:tblInd w:type="dxa" w:w="-923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2709"/>
        <w:gridCol w:w="891"/>
        <w:gridCol w:w="1103"/>
        <w:gridCol w:w="1103"/>
        <w:gridCol w:w="1280"/>
        <w:gridCol w:w="1868"/>
        <w:gridCol w:w="958"/>
        <w:gridCol w:w="1168"/>
      </w:tblGrid>
      <w:tr w:rsidR="000C0331" w:rsidRPr="000C0331" w:rsidTr="005E40A0">
        <w:trPr>
          <w:trHeight w:val="300"/>
        </w:trPr>
        <w:tc>
          <w:tcPr>
            <w:tcW w:type="dxa" w:w="11080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  <w:r w:rsidRPr="000C0331"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  <w:t>Землище на ГРАДНИЦА ЕКАТТЕ 17587</w:t>
            </w:r>
          </w:p>
        </w:tc>
      </w:tr>
      <w:tr w:rsidR="000C0331" w:rsidRPr="000C0331" w:rsidTr="005E40A0">
        <w:trPr>
          <w:trHeight w:val="300"/>
        </w:trPr>
        <w:tc>
          <w:tcPr>
            <w:tcW w:type="dxa" w:w="11080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  <w:r w:rsidRPr="000C0331"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  <w:t>стопанска година 2021/2022</w:t>
            </w:r>
          </w:p>
        </w:tc>
      </w:tr>
      <w:tr w:rsidR="000C0331" w:rsidRPr="000C0331" w:rsidTr="005E40A0">
        <w:trPr>
          <w:trHeight w:val="300"/>
        </w:trPr>
        <w:tc>
          <w:tcPr>
            <w:tcW w:type="dxa" w:w="11080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</w:tr>
      <w:tr w:rsidR="000C0331" w:rsidRPr="000C0331" w:rsidTr="005E40A0">
        <w:trPr>
          <w:trHeight w:val="300"/>
        </w:trPr>
        <w:tc>
          <w:tcPr>
            <w:tcW w:type="dxa" w:w="11080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  <w:r w:rsidRPr="000C0331"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  <w:t>Доброволно споразумение вх. № 13-ТН/18.3.2022 г. по чл.37в за трайни насаждения</w:t>
            </w:r>
          </w:p>
        </w:tc>
      </w:tr>
      <w:tr w:rsidR="000C0331" w:rsidRPr="000C0331" w:rsidTr="005E40A0">
        <w:trPr>
          <w:trHeight w:val="300"/>
        </w:trPr>
        <w:tc>
          <w:tcPr>
            <w:tcW w:type="dxa" w:w="11080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</w:tr>
      <w:tr w:rsidR="000C0331" w:rsidRPr="000C0331" w:rsidTr="005E40A0">
        <w:trPr>
          <w:trHeight w:val="300"/>
        </w:trPr>
        <w:tc>
          <w:tcPr>
            <w:tcW w:type="dxa" w:w="11080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  <w:r w:rsidRPr="000C0331"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  <w:t>ПОЛЗВАТЕЛИ</w:t>
            </w:r>
            <w:r w:rsidR="008F06A2"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  <w:t>,</w:t>
            </w:r>
            <w:bookmarkStart w:id="0" w:name="_GoBack"/>
            <w:bookmarkEnd w:id="0"/>
            <w:r w:rsidRPr="000C0331"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  <w:t xml:space="preserve"> ДЪЛЖАЩИ РЕНТО ПЛАЩАНЕ за имоти по чл.37в, ал.3, т.2 от ЗСПЗЗ</w:t>
            </w:r>
          </w:p>
        </w:tc>
      </w:tr>
      <w:tr w:rsidR="000C0331" w:rsidRPr="000C0331" w:rsidTr="005E40A0">
        <w:trPr>
          <w:trHeight w:val="300"/>
        </w:trPr>
        <w:tc>
          <w:tcPr>
            <w:tcW w:type="dxa" w:w="2709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rPr>
                <w:rFonts w:ascii="Times New Roman" w:hAnsi="Times New Roman"/>
                <w:color w:val="000000"/>
                <w:lang w:eastAsia="bg-BG" w:val="bg-BG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86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16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</w:tr>
      <w:tr w:rsidR="000C0331" w:rsidRPr="000C0331" w:rsidTr="005E40A0">
        <w:trPr>
          <w:trHeight w:val="300"/>
        </w:trPr>
        <w:tc>
          <w:tcPr>
            <w:tcW w:type="dxa" w:w="11080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0C0331">
            <w:pPr>
              <w:spacing w:after="0" w:line="240" w:lineRule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0C0331">
              <w:rPr>
                <w:rFonts w:ascii="Times New Roman" w:hAnsi="Times New Roman"/>
                <w:color w:val="000000"/>
                <w:lang w:eastAsia="bg-BG" w:val="bg-BG"/>
              </w:rPr>
              <w:t xml:space="preserve"> </w:t>
            </w:r>
          </w:p>
        </w:tc>
      </w:tr>
      <w:tr w:rsidR="000C0331" w:rsidRPr="005E40A0" w:rsidTr="005E40A0">
        <w:trPr>
          <w:trHeight w:val="1200"/>
        </w:trPr>
        <w:tc>
          <w:tcPr>
            <w:tcW w:type="dxa" w:w="2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Име на ползвател на бели петна</w:t>
            </w:r>
          </w:p>
        </w:tc>
        <w:tc>
          <w:tcPr>
            <w:tcW w:type="dxa" w:w="89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Имот №</w:t>
            </w:r>
          </w:p>
        </w:tc>
        <w:tc>
          <w:tcPr>
            <w:tcW w:type="dxa" w:w="110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Имот площ дка</w:t>
            </w:r>
          </w:p>
        </w:tc>
        <w:tc>
          <w:tcPr>
            <w:tcW w:type="dxa" w:w="110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Площ дка БП по чл. 37в, ал.</w:t>
            </w:r>
            <w:r w:rsidR="00123A2E" w:rsidRPr="005E40A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 xml:space="preserve"> </w:t>
            </w:r>
            <w:r w:rsidRPr="005E40A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3, т.</w:t>
            </w:r>
            <w:r w:rsidR="00123A2E" w:rsidRPr="005E40A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 xml:space="preserve"> </w:t>
            </w:r>
            <w:r w:rsidRPr="005E40A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2</w:t>
            </w:r>
          </w:p>
        </w:tc>
        <w:tc>
          <w:tcPr>
            <w:tcW w:type="dxa" w:w="128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НТП на масив</w:t>
            </w:r>
          </w:p>
        </w:tc>
        <w:tc>
          <w:tcPr>
            <w:tcW w:type="dxa" w:w="18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НТП на имота</w:t>
            </w:r>
          </w:p>
        </w:tc>
        <w:tc>
          <w:tcPr>
            <w:tcW w:type="dxa" w:w="95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Ср. АО лв./дка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Сума лв.</w:t>
            </w:r>
          </w:p>
        </w:tc>
      </w:tr>
      <w:tr w:rsidR="000C0331" w:rsidRPr="005E40A0" w:rsidTr="005E40A0">
        <w:trPr>
          <w:trHeight w:val="300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115.33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0.924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овошки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Овощна градина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17.56</w:t>
            </w:r>
          </w:p>
        </w:tc>
      </w:tr>
      <w:tr w:rsidR="000C0331" w:rsidRPr="005E40A0" w:rsidTr="005E40A0">
        <w:trPr>
          <w:trHeight w:val="300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115.35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0.999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0.924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овошки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Овощна градина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17.56</w:t>
            </w:r>
          </w:p>
        </w:tc>
      </w:tr>
      <w:tr w:rsidR="000C0331" w:rsidRPr="005E40A0" w:rsidTr="005E40A0">
        <w:trPr>
          <w:trHeight w:val="300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115.36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0.926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овошки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Овощна градина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17.59</w:t>
            </w:r>
          </w:p>
        </w:tc>
      </w:tr>
      <w:tr w:rsidR="000C0331" w:rsidRPr="005E40A0" w:rsidTr="005E40A0">
        <w:trPr>
          <w:trHeight w:val="300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115.42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овошки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Овощна градина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</w:tr>
      <w:tr w:rsidR="000C0331" w:rsidRPr="005E40A0" w:rsidTr="005E40A0">
        <w:trPr>
          <w:trHeight w:val="300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115.48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овошки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Овощна градина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</w:tr>
      <w:tr w:rsidR="000C0331" w:rsidRPr="005E40A0" w:rsidTr="005E40A0">
        <w:trPr>
          <w:trHeight w:val="300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115.49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овошки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Овощна градина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</w:tr>
      <w:tr w:rsidR="000C0331" w:rsidRPr="005E40A0" w:rsidTr="005E40A0">
        <w:trPr>
          <w:trHeight w:val="300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115.50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0.705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овошки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Овощна градина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13.40</w:t>
            </w:r>
          </w:p>
        </w:tc>
      </w:tr>
      <w:tr w:rsidR="000C0331" w:rsidRPr="005E40A0" w:rsidTr="005E40A0">
        <w:trPr>
          <w:trHeight w:val="300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119.15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овошки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Овощна градина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</w:tr>
      <w:tr w:rsidR="000C0331" w:rsidRPr="005E40A0" w:rsidTr="005E40A0">
        <w:trPr>
          <w:trHeight w:val="300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119.17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овошки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Овощна градина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</w:tr>
      <w:tr w:rsidR="000C0331" w:rsidRPr="005E40A0" w:rsidTr="005E40A0">
        <w:trPr>
          <w:trHeight w:val="300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119.19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овошки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Овощна градина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</w:tr>
      <w:tr w:rsidR="000C0331" w:rsidRPr="005E40A0" w:rsidTr="005E40A0">
        <w:trPr>
          <w:trHeight w:val="300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119.20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1.000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овошки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Овощна градина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19.00</w:t>
            </w:r>
          </w:p>
        </w:tc>
      </w:tr>
      <w:tr w:rsidR="000C0331" w:rsidRPr="005E40A0" w:rsidTr="005E40A0">
        <w:trPr>
          <w:trHeight w:val="300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Общо за ползвателя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10.999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10.479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199.11</w:t>
            </w:r>
          </w:p>
        </w:tc>
      </w:tr>
      <w:tr w:rsidR="000C0331" w:rsidRPr="005E40A0" w:rsidTr="005E40A0">
        <w:trPr>
          <w:trHeight w:val="549"/>
        </w:trPr>
        <w:tc>
          <w:tcPr>
            <w:tcW w:type="dxa" w:w="2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0A0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</w:t>
            </w:r>
            <w:r w:rsidR="005E40A0"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БЩО ЗА ЗЕМЛИЩЕТО</w:t>
            </w:r>
          </w:p>
        </w:tc>
        <w:tc>
          <w:tcPr>
            <w:tcW w:type="dxa" w:w="89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10.999</w:t>
            </w:r>
          </w:p>
        </w:tc>
        <w:tc>
          <w:tcPr>
            <w:tcW w:type="dxa" w:w="110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10.479</w:t>
            </w:r>
          </w:p>
        </w:tc>
        <w:tc>
          <w:tcPr>
            <w:tcW w:type="dxa" w:w="12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8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331" w:rsidR="000C0331" w:rsidRDefault="000C0331" w:rsidRPr="005E40A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23A2E" w:rsidR="000C0331" w:rsidRDefault="000C0331" w:rsidRPr="005E40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5E40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199.11</w:t>
            </w:r>
          </w:p>
        </w:tc>
      </w:tr>
    </w:tbl>
    <w:p w:rsidP="00404084" w:rsidR="006E6476" w:rsidRDefault="006E6476" w:rsidRPr="005E40A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0"/>
          <w:szCs w:val="20"/>
          <w:lang w:val="bg-BG"/>
        </w:rPr>
      </w:pPr>
    </w:p>
    <w:p>
      <w:r>
        <w:br/>
        <w:drawing>
          <wp:inline distT="0" distB="0" distL="0" distR="0">
            <wp:extent cx="1200000" cy="302008"/>
            <wp:docPr id="4098" name="Picture 409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02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Даниел Бурмов (Директор)</w:t>
        <w:br/>
        <w:t>21.03.2022г. 16:29ч.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6E6476" w:rsidRPr="005E40A0" w:rsidSect="00C024D7">
      <w:footerReference r:id="rId6" w:type="default"/>
      <w:pgSz w:h="16838" w:w="11906"/>
      <w:pgMar w:bottom="993" w:footer="0" w:gutter="0" w:header="708" w:left="1417" w:right="1417" w:top="7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13D" w:rsidRDefault="00A3413D" w:rsidP="00C024D7">
      <w:pPr>
        <w:spacing w:after="0" w:line="240" w:lineRule="auto"/>
      </w:pPr>
      <w:r>
        <w:separator/>
      </w:r>
    </w:p>
  </w:endnote>
  <w:endnote w:type="continuationSeparator" w:id="0">
    <w:p w:rsidR="00A3413D" w:rsidRDefault="00A3413D" w:rsidP="00C02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C024D7" w:rsidRDefault="00C024D7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F06A2">
      <w:rPr>
        <w:noProof/>
      </w:rPr>
      <w:t>1</w:t>
    </w:r>
    <w:r>
      <w:rPr>
        <w:noProof/>
      </w:rPr>
      <w:fldChar w:fldCharType="end"/>
    </w:r>
  </w:p>
  <w:p w:rsidR="00C024D7" w:rsidRDefault="00C024D7">
    <w:pPr>
      <w:pStyle w:val="a7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C024D7" w:rsidR="00A3413D" w:rsidRDefault="00A3413D">
      <w:pPr>
        <w:spacing w:after="0" w:line="240" w:lineRule="auto"/>
      </w:pPr>
      <w:r>
        <w:separator/>
      </w:r>
    </w:p>
  </w:footnote>
  <w:footnote w:id="0" w:type="continuationSeparator">
    <w:p w:rsidP="00C024D7" w:rsidR="00A3413D" w:rsidRDefault="00A341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hideGrammaticalError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4906"/>
    <w:rsid w:val="000740A9"/>
    <w:rsid w:val="000B40A3"/>
    <w:rsid w:val="000C0331"/>
    <w:rsid w:val="00123A2E"/>
    <w:rsid w:val="0014581A"/>
    <w:rsid w:val="001A1972"/>
    <w:rsid w:val="00315376"/>
    <w:rsid w:val="00366DCF"/>
    <w:rsid w:val="003F7E11"/>
    <w:rsid w:val="00404084"/>
    <w:rsid w:val="0047790A"/>
    <w:rsid w:val="004F70BF"/>
    <w:rsid w:val="00501B30"/>
    <w:rsid w:val="00587B20"/>
    <w:rsid w:val="005B2FEF"/>
    <w:rsid w:val="005E40A0"/>
    <w:rsid w:val="006B07BE"/>
    <w:rsid w:val="006E6476"/>
    <w:rsid w:val="00734906"/>
    <w:rsid w:val="007C14D9"/>
    <w:rsid w:val="00890175"/>
    <w:rsid w:val="008F06A2"/>
    <w:rsid w:val="00960B54"/>
    <w:rsid w:val="009E0593"/>
    <w:rsid w:val="009E439D"/>
    <w:rsid w:val="00A02FA5"/>
    <w:rsid w:val="00A3413D"/>
    <w:rsid w:val="00A64191"/>
    <w:rsid w:val="00C024D7"/>
    <w:rsid w:val="00C313E3"/>
    <w:rsid w:val="00C329C5"/>
    <w:rsid w:val="00CD2E10"/>
    <w:rsid w:val="00D02A43"/>
    <w:rsid w:val="00D94062"/>
    <w:rsid w:val="00E709C9"/>
    <w:rsid w:val="00ED67CD"/>
    <w:rsid w:val="00E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."/>
  <w:listSeparator w:val=";"/>
  <w14:docId w14:val="1D558A39"/>
  <w15:docId w15:val="{5DF28EBD-A89D-46F1-A6A9-B5D45844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Times New Roman" w:eastAsia="Calibri" w:hAnsi="Calibri"/>
        <w:lang w:bidi="ar-SA" w:eastAsia="bg-BG" w:val="bg-BG"/>
      </w:rPr>
    </w:rPrDefault>
    <w:pPrDefault/>
  </w:docDefaults>
  <w:latentStyles w:count="371" w:defLockedState="0" w:defQFormat="0" w:defSemiHidden="0" w:defUIPriority="99" w:defUnhideWhenUsed="0">
    <w:lsdException w:locked="1" w:name="Normal" w:qFormat="1" w:uiPriority="0"/>
    <w:lsdException w:locked="1" w:name="heading 1" w:qFormat="1" w:uiPriority="0"/>
    <w:lsdException w:locked="1" w:name="heading 2" w:qFormat="1" w:semiHidden="1" w:uiPriority="0" w:unhideWhenUsed="1"/>
    <w:lsdException w:locked="1" w:name="heading 3" w:qFormat="1" w:semiHidden="1" w:uiPriority="0" w:unhideWhenUsed="1"/>
    <w:lsdException w:locked="1" w:name="heading 4" w:qFormat="1" w:semiHidden="1" w:uiPriority="0" w:unhideWhenUsed="1"/>
    <w:lsdException w:locked="1" w:name="heading 5" w:qFormat="1" w:semiHidden="1" w:uiPriority="0" w:unhideWhenUsed="1"/>
    <w:lsdException w:locked="1" w:name="heading 6" w:qFormat="1" w:semiHidden="1" w:uiPriority="0" w:unhideWhenUsed="1"/>
    <w:lsdException w:locked="1" w:name="heading 7" w:qFormat="1" w:semiHidden="1" w:uiPriority="0" w:unhideWhenUsed="1"/>
    <w:lsdException w:locked="1" w:name="heading 8" w:qFormat="1" w:semiHidden="1" w:uiPriority="0" w:unhideWhenUsed="1"/>
    <w:lsdException w:locked="1" w:name="heading 9" w:qFormat="1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locked="1" w:name="toc 1" w:uiPriority="0"/>
    <w:lsdException w:locked="1" w:name="toc 2" w:uiPriority="0"/>
    <w:lsdException w:locked="1" w:name="toc 3" w:uiPriority="0"/>
    <w:lsdException w:locked="1" w:name="toc 4" w:uiPriority="0"/>
    <w:lsdException w:locked="1" w:name="toc 5" w:uiPriority="0"/>
    <w:lsdException w:locked="1" w:name="toc 6" w:uiPriority="0"/>
    <w:lsdException w:locked="1" w:name="toc 7" w:uiPriority="0"/>
    <w:lsdException w:locked="1" w:name="toc 8" w:uiPriority="0"/>
    <w:lsdException w:locked="1" w:name="toc 9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locked="1" w:name="caption" w:qFormat="1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locked="1" w:name="Title" w:qFormat="1" w:uiPriority="0"/>
    <w:lsdException w:name="Closing" w:semiHidden="1" w:unhideWhenUsed="1"/>
    <w:lsdException w:name="Signature" w:semiHidden="1" w:unhideWhenUsed="1"/>
    <w:lsdException w:locked="1"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locked="1" w:name="Subtitle" w:qFormat="1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locked="1" w:name="Strong" w:qFormat="1" w:uiPriority="0"/>
    <w:lsdException w:locked="1" w:name="Emphasis" w:qFormat="1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locked="1" w:name="Table Grid" w:uiPriority="0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404084"/>
    <w:pPr>
      <w:spacing w:after="200" w:line="276" w:lineRule="auto"/>
    </w:pPr>
    <w:rPr>
      <w:rFonts w:eastAsia="Times New Roman"/>
      <w:sz w:val="22"/>
      <w:szCs w:val="22"/>
      <w:lang w:eastAsia="en-US" w:val="en-US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Hyperlink"/>
    <w:uiPriority w:val="99"/>
    <w:semiHidden/>
    <w:rsid w:val="00890175"/>
    <w:rPr>
      <w:rFonts w:cs="Times New Roman"/>
      <w:color w:val="0000FF"/>
      <w:u w:val="single"/>
    </w:rPr>
  </w:style>
  <w:style w:styleId="a4" w:type="character">
    <w:name w:val="FollowedHyperlink"/>
    <w:uiPriority w:val="99"/>
    <w:semiHidden/>
    <w:rsid w:val="00890175"/>
    <w:rPr>
      <w:rFonts w:cs="Times New Roman"/>
      <w:color w:val="800080"/>
      <w:u w:val="single"/>
    </w:rPr>
  </w:style>
  <w:style w:customStyle="1" w:styleId="xl63" w:type="paragraph">
    <w:name w:val="xl63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4" w:type="paragraph">
    <w:name w:val="xl64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5" w:type="paragraph">
    <w:name w:val="xl65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6" w:type="paragraph">
    <w:name w:val="xl66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7" w:type="paragraph">
    <w:name w:val="xl67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8" w:type="paragraph">
    <w:name w:val="xl68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9" w:type="paragraph">
    <w:name w:val="xl69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70" w:type="paragraph">
    <w:name w:val="xl70"/>
    <w:basedOn w:val="a"/>
    <w:rsid w:val="00890175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71" w:type="paragraph">
    <w:name w:val="xl71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2" w:type="paragraph">
    <w:name w:val="xl72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3" w:type="paragraph">
    <w:name w:val="xl73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4" w:type="paragraph">
    <w:name w:val="xl74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5" w:type="paragraph">
    <w:name w:val="xl75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6" w:type="paragraph">
    <w:name w:val="xl76"/>
    <w:basedOn w:val="a"/>
    <w:rsid w:val="00890175"/>
    <w:pPr>
      <w:spacing w:after="100" w:afterAutospacing="1" w:before="100" w:beforeAutospacing="1" w:line="240" w:lineRule="auto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7" w:type="paragraph">
    <w:name w:val="xl77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styleId="a5" w:type="paragraph">
    <w:name w:val="header"/>
    <w:basedOn w:val="a"/>
    <w:link w:val="a6"/>
    <w:uiPriority w:val="99"/>
    <w:unhideWhenUsed/>
    <w:rsid w:val="00C024D7"/>
    <w:pPr>
      <w:tabs>
        <w:tab w:pos="4536" w:val="center"/>
        <w:tab w:pos="9072" w:val="right"/>
      </w:tabs>
    </w:pPr>
  </w:style>
  <w:style w:customStyle="1" w:styleId="a6" w:type="character">
    <w:name w:val="Горен колонтитул Знак"/>
    <w:link w:val="a5"/>
    <w:uiPriority w:val="99"/>
    <w:rsid w:val="00C024D7"/>
    <w:rPr>
      <w:rFonts w:eastAsia="Times New Roman"/>
      <w:lang w:eastAsia="en-US" w:val="en-US"/>
    </w:rPr>
  </w:style>
  <w:style w:styleId="a7" w:type="paragraph">
    <w:name w:val="footer"/>
    <w:basedOn w:val="a"/>
    <w:link w:val="a8"/>
    <w:uiPriority w:val="99"/>
    <w:unhideWhenUsed/>
    <w:rsid w:val="00C024D7"/>
    <w:pPr>
      <w:tabs>
        <w:tab w:pos="4536" w:val="center"/>
        <w:tab w:pos="9072" w:val="right"/>
      </w:tabs>
    </w:pPr>
  </w:style>
  <w:style w:customStyle="1" w:styleId="a8" w:type="character">
    <w:name w:val="Долен колонтитул Знак"/>
    <w:link w:val="a7"/>
    <w:uiPriority w:val="99"/>
    <w:rsid w:val="00C024D7"/>
    <w:rPr>
      <w:rFonts w:eastAsia="Times New Roman"/>
      <w:lang w:eastAsia="en-US" w:val="en-US"/>
    </w:rPr>
  </w:style>
  <w:style w:customStyle="1" w:styleId="xl78" w:type="paragraph">
    <w:name w:val="xl78"/>
    <w:basedOn w:val="a"/>
    <w:rsid w:val="007C14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9" w:type="paragraph">
    <w:name w:val="xl79"/>
    <w:basedOn w:val="a"/>
    <w:rsid w:val="007C14D9"/>
    <w:pPr>
      <w:spacing w:after="100" w:afterAutospacing="1" w:before="100" w:beforeAutospacing="1" w:line="240" w:lineRule="auto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80" w:type="paragraph">
    <w:name w:val="xl80"/>
    <w:basedOn w:val="a"/>
    <w:rsid w:val="007C14D9"/>
    <w:pPr>
      <w:spacing w:after="100" w:afterAutospacing="1" w:before="100" w:before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81" w:type="paragraph">
    <w:name w:val="xl81"/>
    <w:basedOn w:val="a"/>
    <w:rsid w:val="007C14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82" w:type="paragraph">
    <w:name w:val="xl82"/>
    <w:basedOn w:val="a"/>
    <w:rsid w:val="007C14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83" w:type="paragraph">
    <w:name w:val="xl83"/>
    <w:basedOn w:val="a"/>
    <w:rsid w:val="007C14D9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bg-BG"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4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Relationship Id="rId9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2020-10-05T08:00:00Z</dcterms:created>
  <dc:creator>PDemireva</dc:creator>
  <cp:lastModifiedBy>PDemireva</cp:lastModifiedBy>
  <dcterms:modified xsi:type="dcterms:W3CDTF">2022-03-21T12:26:00Z</dcterms:modified>
  <cp:revision>21</cp:revision>
</cp:coreProperties>
</file>